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D03248">
        <w:rPr>
          <w:rFonts w:ascii="Arial" w:hAnsi="Arial" w:cs="Arial"/>
          <w:sz w:val="20"/>
          <w:lang w:val="af-ZA"/>
        </w:rPr>
        <w:t>ՎԲԿ-ԳՀ</w:t>
      </w:r>
      <w:r w:rsidR="00E876CB">
        <w:rPr>
          <w:rFonts w:ascii="Arial" w:hAnsi="Arial" w:cs="Arial"/>
          <w:sz w:val="20"/>
          <w:lang w:val="hy-AM"/>
        </w:rPr>
        <w:t>ԱՊՁ</w:t>
      </w:r>
      <w:r w:rsidR="00A27461" w:rsidRPr="00A27461">
        <w:rPr>
          <w:rFonts w:ascii="Arial" w:hAnsi="Arial" w:cs="Arial"/>
          <w:sz w:val="20"/>
          <w:lang w:val="af-ZA"/>
        </w:rPr>
        <w:t>Բ-20/</w:t>
      </w:r>
      <w:r w:rsidR="00D03248">
        <w:rPr>
          <w:rFonts w:ascii="Arial" w:hAnsi="Arial" w:cs="Arial"/>
          <w:sz w:val="20"/>
          <w:lang w:val="hy-AM"/>
        </w:rPr>
        <w:t>1</w:t>
      </w:r>
      <w:r w:rsidR="005B647D">
        <w:rPr>
          <w:rFonts w:ascii="Arial" w:hAnsi="Arial" w:cs="Arial"/>
          <w:sz w:val="20"/>
          <w:lang w:val="hy-AM"/>
        </w:rPr>
        <w:t>24</w:t>
      </w:r>
      <w:r w:rsidRPr="00E0327D">
        <w:rPr>
          <w:rFonts w:ascii="Sylfaen" w:hAnsi="Sylfaen"/>
          <w:sz w:val="22"/>
          <w:szCs w:val="22"/>
        </w:rPr>
        <w:t xml:space="preserve">, заключенном  в результате процедуры закупки под кодом  </w:t>
      </w:r>
      <w:r w:rsidR="00E876CB">
        <w:rPr>
          <w:rFonts w:ascii="Arial" w:hAnsi="Arial" w:cs="Arial"/>
          <w:sz w:val="20"/>
          <w:lang w:val="af-ZA"/>
        </w:rPr>
        <w:t>ՎԲԿ-ԳՀ</w:t>
      </w:r>
      <w:r w:rsidR="00E876CB">
        <w:rPr>
          <w:rFonts w:ascii="Arial" w:hAnsi="Arial" w:cs="Arial"/>
          <w:sz w:val="20"/>
          <w:lang w:val="hy-AM"/>
        </w:rPr>
        <w:t>ԱՊՁ</w:t>
      </w:r>
      <w:r w:rsidR="00E876CB" w:rsidRPr="00A27461">
        <w:rPr>
          <w:rFonts w:ascii="Arial" w:hAnsi="Arial" w:cs="Arial"/>
          <w:sz w:val="20"/>
          <w:lang w:val="af-ZA"/>
        </w:rPr>
        <w:t>Բ-20/</w:t>
      </w:r>
      <w:r w:rsidR="005B647D">
        <w:rPr>
          <w:rFonts w:ascii="Arial" w:hAnsi="Arial" w:cs="Arial"/>
          <w:sz w:val="20"/>
          <w:lang w:val="hy-AM"/>
        </w:rPr>
        <w:t>124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5B647D">
        <w:rPr>
          <w:rFonts w:ascii="Sylfaen" w:hAnsi="Sylfaen"/>
          <w:sz w:val="22"/>
          <w:szCs w:val="22"/>
          <w:lang w:val="hy-AM"/>
        </w:rPr>
        <w:t xml:space="preserve">топлива </w:t>
      </w:r>
      <w:r w:rsidR="00E876CB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647D" w:rsidRPr="00395B6E" w:rsidTr="002953C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B647D" w:rsidRPr="008F3B90" w:rsidRDefault="005B647D" w:rsidP="005B647D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8571B1" w:rsidRDefault="005B647D" w:rsidP="005B647D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Бензин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регуляр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D2416F" w:rsidRDefault="005B647D" w:rsidP="005B647D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B647D" w:rsidRPr="00CD2047" w:rsidRDefault="005B647D" w:rsidP="005B647D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25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B647D" w:rsidRPr="00E144D6" w:rsidRDefault="005B647D" w:rsidP="005B647D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25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647D" w:rsidRPr="008454C5" w:rsidRDefault="005B647D" w:rsidP="005B647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8454C5">
              <w:rPr>
                <w:rFonts w:ascii="GHEA Grapalat" w:hAnsi="GHEA Grapalat"/>
                <w:color w:val="000000"/>
                <w:sz w:val="20"/>
              </w:rPr>
              <w:t>7,750,000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647D" w:rsidRPr="008454C5" w:rsidRDefault="005B647D" w:rsidP="005B647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8454C5">
              <w:rPr>
                <w:rFonts w:ascii="GHEA Grapalat" w:hAnsi="GHEA Grapalat"/>
                <w:color w:val="000000"/>
                <w:sz w:val="20"/>
              </w:rPr>
              <w:t>7,750,000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B647D" w:rsidRPr="0036012C" w:rsidRDefault="005B647D" w:rsidP="005B647D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Внешнийвид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чистыйипростой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октановоечисло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определенноеметодомиспытаний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методдвигателя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давлениенасыщенногопарабензина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содержаниесвинцанеболее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дм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;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Неболее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1%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притемпературе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36012C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</w:t>
            </w:r>
            <w:r w:rsidRPr="0036012C">
              <w:rPr>
                <w:rFonts w:ascii="Arial LatArm" w:hAnsi="Arial LatArm"/>
                <w:sz w:val="14"/>
                <w:szCs w:val="14"/>
              </w:rPr>
              <w:t>3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647D" w:rsidRPr="0036012C" w:rsidRDefault="005B647D" w:rsidP="005B647D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Внешнийвид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чистыйипростой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октановоечисло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определенноеметодомиспытаний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методдвигателя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неменее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давлениенасыщенногопарабензина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,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содержаниесвинцанеболее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дм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;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Неболее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1% </w:t>
            </w:r>
            <w:proofErr w:type="spellStart"/>
            <w:r w:rsidRPr="0036012C">
              <w:rPr>
                <w:rFonts w:ascii="Calibri" w:hAnsi="Calibri" w:cs="Calibri"/>
                <w:sz w:val="14"/>
                <w:szCs w:val="14"/>
              </w:rPr>
              <w:t>притемпературе</w:t>
            </w:r>
            <w:proofErr w:type="spellEnd"/>
            <w:r w:rsidRPr="0036012C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36012C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Сот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до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кг</w:t>
            </w:r>
            <w:r w:rsidRPr="0036012C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36012C">
              <w:rPr>
                <w:rFonts w:ascii="Calibri" w:hAnsi="Calibri" w:cs="Calibri"/>
                <w:sz w:val="14"/>
                <w:szCs w:val="14"/>
              </w:rPr>
              <w:t>м</w:t>
            </w:r>
            <w:r w:rsidRPr="0036012C">
              <w:rPr>
                <w:rFonts w:ascii="Arial LatArm" w:hAnsi="Arial LatArm"/>
                <w:sz w:val="14"/>
                <w:szCs w:val="14"/>
              </w:rPr>
              <w:t>3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E876CB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5B647D" w:rsidRDefault="00D03248" w:rsidP="005B647D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647D">
              <w:rPr>
                <w:rFonts w:ascii="Sylfaen" w:hAnsi="Sylfaen"/>
                <w:b/>
                <w:sz w:val="14"/>
                <w:szCs w:val="14"/>
                <w:lang w:val="hy-AM"/>
              </w:rPr>
              <w:t>28</w:t>
            </w:r>
            <w:r w:rsidR="005B647D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․09․2020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03248" w:rsidRPr="00FF13B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03248" w:rsidRDefault="009E47CC" w:rsidP="00D0324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См. пр.1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03248" w:rsidRPr="00D03248" w:rsidRDefault="00D03248" w:rsidP="00D032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9E47CC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5B647D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5B647D" w:rsidRDefault="005B647D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647D" w:rsidRPr="00606033" w:rsidRDefault="005B647D" w:rsidP="005B647D">
            <w:pPr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Флеш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6410416,67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6410416,67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1282083,33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1282083,33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7692500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7692500</w:t>
            </w:r>
          </w:p>
        </w:tc>
      </w:tr>
      <w:tr w:rsidR="005B647D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5B647D" w:rsidRPr="00DD5F78" w:rsidRDefault="005B647D" w:rsidP="005B647D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647D" w:rsidRPr="005B647D" w:rsidRDefault="005B647D" w:rsidP="005B647D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Макс </w:t>
            </w:r>
            <w:proofErr w:type="spellStart"/>
            <w:r>
              <w:rPr>
                <w:rFonts w:ascii="Sylfaen" w:hAnsi="Sylfaen" w:cs="Sylfaen"/>
                <w:sz w:val="20"/>
              </w:rPr>
              <w:t>Оил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6437500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6437500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1287500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1287500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7725000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7725000</w:t>
            </w:r>
          </w:p>
        </w:tc>
      </w:tr>
      <w:tr w:rsidR="005B647D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5B647D" w:rsidRPr="00DD5F78" w:rsidRDefault="005B647D" w:rsidP="005B647D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647D" w:rsidRPr="005B647D" w:rsidRDefault="005B647D" w:rsidP="005B647D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Серпантин</w:t>
            </w:r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Инжениринг</w:t>
            </w:r>
            <w:proofErr w:type="spellEnd"/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6375510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6375510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1275102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B647D" w:rsidRPr="00606033" w:rsidRDefault="005B647D" w:rsidP="005B647D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  <w:t>1275102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7650612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5B647D" w:rsidRPr="00606033" w:rsidRDefault="005B647D" w:rsidP="005B647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7650612</w:t>
            </w: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CE749E" w:rsidRDefault="00CE749E" w:rsidP="00D032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05.10.2020</w:t>
            </w:r>
            <w:bookmarkStart w:id="0" w:name="_GoBack"/>
            <w:bookmarkEnd w:id="0"/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76C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6CB" w:rsidRPr="00395B6E" w:rsidRDefault="00E876CB" w:rsidP="00E876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CE749E" w:rsidP="00E876C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08.10.2020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CE749E" w:rsidP="00E876C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13.10.2020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5B647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5B647D">
              <w:rPr>
                <w:rFonts w:ascii="Sylfaen" w:hAnsi="Sylfaen" w:cs="Sylfaen"/>
                <w:sz w:val="18"/>
                <w:szCs w:val="18"/>
                <w:lang w:val="hy-AM"/>
              </w:rPr>
              <w:t>14․10․2020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5B647D" w:rsidRDefault="005B647D" w:rsidP="00D03248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14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E876CB" w:rsidRDefault="005B647D" w:rsidP="00D032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14․10․2020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B647D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Серпантин</w:t>
            </w:r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Инжениринг</w:t>
            </w:r>
            <w:proofErr w:type="spellEnd"/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ՎԲԿ-ԳՀԱՊՁԲ-20/124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5B647D" w:rsidRPr="00E144D6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14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B647D" w:rsidRPr="00292CEB" w:rsidRDefault="005B647D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7650612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7650612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1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5B647D" w:rsidRPr="00E876C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647D" w:rsidRPr="00292CEB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Серпантин</w:t>
            </w:r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Инжениринг</w:t>
            </w:r>
            <w:proofErr w:type="spellEnd"/>
            <w:r w:rsidRPr="0060603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B647D" w:rsidRDefault="00CE749E" w:rsidP="005B647D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Г.Ванадзор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ул. Маштоца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 дом</w:t>
            </w:r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>․8/1</w:t>
            </w:r>
          </w:p>
          <w:p w:rsidR="005B647D" w:rsidRPr="00606033" w:rsidRDefault="00CE749E" w:rsidP="005B647D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</w:t>
            </w:r>
            <w:proofErr w:type="gramStart"/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093</w:t>
            </w:r>
            <w:proofErr w:type="gramEnd"/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77 66 95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647D" w:rsidRPr="00606033" w:rsidRDefault="005B647D" w:rsidP="005B64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koshtoyansamvel@gmail.com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E144D6" w:rsidRDefault="005B647D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1150018288278246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47D" w:rsidRPr="00E144D6" w:rsidRDefault="005B647D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06938006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9E47CC" w:rsidRDefault="00D03248" w:rsidP="00E876CB">
            <w:pPr>
              <w:pStyle w:val="32"/>
              <w:jc w:val="both"/>
              <w:rPr>
                <w:rFonts w:ascii="GHEA Grapalat" w:hAnsi="GHEA Grapalat"/>
                <w:szCs w:val="22"/>
              </w:rPr>
            </w:pPr>
          </w:p>
        </w:tc>
      </w:tr>
      <w:tr w:rsidR="00D03248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3248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3248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Андреасян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D03248" w:rsidRPr="00CD7BF7" w:rsidRDefault="00D03248" w:rsidP="00D03248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3E8" w:rsidRDefault="002063E8">
      <w:r>
        <w:separator/>
      </w:r>
    </w:p>
  </w:endnote>
  <w:endnote w:type="continuationSeparator" w:id="0">
    <w:p w:rsidR="002063E8" w:rsidRDefault="0020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461" w:rsidRDefault="00A274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274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E749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3E8" w:rsidRDefault="002063E8">
      <w:r>
        <w:separator/>
      </w:r>
    </w:p>
  </w:footnote>
  <w:footnote w:type="continuationSeparator" w:id="0">
    <w:p w:rsidR="002063E8" w:rsidRDefault="002063E8">
      <w:r>
        <w:continuationSeparator/>
      </w:r>
    </w:p>
  </w:footnote>
  <w:footnote w:id="1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063E8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0CD1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47D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47CC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49E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876C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61FA-2705-4D94-AF0C-F30FF1E7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55</cp:revision>
  <cp:lastPrinted>2015-07-14T07:47:00Z</cp:lastPrinted>
  <dcterms:created xsi:type="dcterms:W3CDTF">2018-08-09T07:28:00Z</dcterms:created>
  <dcterms:modified xsi:type="dcterms:W3CDTF">2020-10-14T09:05:00Z</dcterms:modified>
</cp:coreProperties>
</file>